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10" w:rsidRDefault="00201010" w:rsidP="00201010">
      <w:pPr>
        <w:rPr>
          <w:b/>
        </w:rPr>
      </w:pPr>
    </w:p>
    <w:p w:rsidR="00201010" w:rsidRPr="00201010" w:rsidRDefault="00201010" w:rsidP="00201010">
      <w:pPr>
        <w:rPr>
          <w:b/>
        </w:rPr>
      </w:pPr>
      <w:r w:rsidRPr="00201010">
        <w:rPr>
          <w:b/>
        </w:rPr>
        <w:t xml:space="preserve">Student Ambassador Scholarship Application </w:t>
      </w:r>
    </w:p>
    <w:p w:rsidR="00201010" w:rsidRDefault="00201010" w:rsidP="00201010">
      <w:r>
        <w:t xml:space="preserve"> </w:t>
      </w:r>
    </w:p>
    <w:p w:rsidR="00201010" w:rsidRDefault="00201010" w:rsidP="00201010">
      <w:r>
        <w:t xml:space="preserve">Name_____________________________ Major___________________________ </w:t>
      </w:r>
    </w:p>
    <w:p w:rsidR="00201010" w:rsidRDefault="00201010" w:rsidP="00201010">
      <w:r>
        <w:t>Addr</w:t>
      </w:r>
      <w:r w:rsidR="00EB2952">
        <w:t>ess__________________________</w:t>
      </w:r>
      <w:proofErr w:type="gramStart"/>
      <w:r w:rsidR="00EB2952">
        <w:t xml:space="preserve">_  </w:t>
      </w:r>
      <w:r>
        <w:t>Email</w:t>
      </w:r>
      <w:proofErr w:type="gramEnd"/>
      <w:r>
        <w:t xml:space="preserve">__________________________ </w:t>
      </w:r>
    </w:p>
    <w:p w:rsidR="00201010" w:rsidRDefault="00201010" w:rsidP="00201010">
      <w:r>
        <w:t xml:space="preserve">City_____________________________ State_____ Zip code_______________ </w:t>
      </w:r>
    </w:p>
    <w:p w:rsidR="00201010" w:rsidRDefault="00201010" w:rsidP="00201010">
      <w:r>
        <w:t xml:space="preserve">Home Phone________________________ Cell Phone______________________ </w:t>
      </w:r>
    </w:p>
    <w:p w:rsidR="00201010" w:rsidRDefault="00201010" w:rsidP="00201010">
      <w:r>
        <w:t xml:space="preserve">Signature______________________________ Date________________________ </w:t>
      </w:r>
    </w:p>
    <w:p w:rsidR="00201010" w:rsidRDefault="00201010" w:rsidP="00201010">
      <w:r>
        <w:t xml:space="preserve"> </w:t>
      </w:r>
    </w:p>
    <w:p w:rsidR="00201010" w:rsidRDefault="00201010" w:rsidP="00201010">
      <w:r>
        <w:t xml:space="preserve"> The Student Ambassador Scholarship is awarded to day students that have shown evidence of Bay State community involvement and a desire to introduce prospective students to the</w:t>
      </w:r>
      <w:r w:rsidR="00EB2952">
        <w:t xml:space="preserve"> </w:t>
      </w:r>
      <w:r>
        <w:t>college experience. All students must submit a completed application in order to</w:t>
      </w:r>
      <w:r w:rsidR="00EB2952">
        <w:t xml:space="preserve"> </w:t>
      </w:r>
      <w:r>
        <w:t xml:space="preserve">apply for the scholarship. </w:t>
      </w:r>
    </w:p>
    <w:p w:rsidR="00201010" w:rsidRDefault="00201010" w:rsidP="00201010">
      <w:r>
        <w:t xml:space="preserve"> </w:t>
      </w:r>
    </w:p>
    <w:p w:rsidR="00201010" w:rsidRDefault="00201010" w:rsidP="00201010">
      <w:r>
        <w:t xml:space="preserve">To be eligible, students must maintain at least half-time status (6 credits or more), and be in good standing academically and financially with the college at time of disbursement. </w:t>
      </w:r>
      <w:bookmarkStart w:id="0" w:name="_GoBack"/>
      <w:bookmarkEnd w:id="0"/>
      <w:r w:rsidRPr="00D541DB">
        <w:t>Funds are limited and applied to the student’s account on the 60th day of each semester.</w:t>
      </w:r>
      <w:r>
        <w:t xml:space="preserve"> All Stude</w:t>
      </w:r>
      <w:r w:rsidR="00EB2952">
        <w:t xml:space="preserve">nts must maintain at least a 2.0 </w:t>
      </w:r>
      <w:r>
        <w:t xml:space="preserve">GPA to qualify. </w:t>
      </w:r>
    </w:p>
    <w:p w:rsidR="00201010" w:rsidRDefault="00201010" w:rsidP="00201010">
      <w:r>
        <w:t xml:space="preserve"> </w:t>
      </w:r>
    </w:p>
    <w:p w:rsidR="00201010" w:rsidRDefault="00201010" w:rsidP="00201010">
      <w:r>
        <w:t xml:space="preserve"> Student Ambassador Scholarship ($</w:t>
      </w:r>
      <w:r w:rsidR="00EB2952">
        <w:t>250 to $500 per semester</w:t>
      </w:r>
      <w:r>
        <w:t xml:space="preserve">, prorated if less than full-time): </w:t>
      </w:r>
    </w:p>
    <w:p w:rsidR="00201010" w:rsidRDefault="00201010" w:rsidP="00201010">
      <w:r>
        <w:t xml:space="preserve"> </w:t>
      </w:r>
      <w:r w:rsidR="00EB2952">
        <w:t>Available</w:t>
      </w:r>
      <w:r>
        <w:t xml:space="preserve"> to</w:t>
      </w:r>
      <w:r w:rsidR="00EB2952">
        <w:t xml:space="preserve"> eligible</w:t>
      </w:r>
      <w:r>
        <w:t xml:space="preserve"> </w:t>
      </w:r>
      <w:r w:rsidR="00EB2952">
        <w:t>Bay State S</w:t>
      </w:r>
      <w:r>
        <w:t>tudents</w:t>
      </w:r>
      <w:r w:rsidR="00EB2952">
        <w:t xml:space="preserve"> Ambassador members</w:t>
      </w:r>
      <w:r>
        <w:t xml:space="preserve"> that have participated in </w:t>
      </w:r>
      <w:r w:rsidR="00EB2952">
        <w:t xml:space="preserve">a set minimum of </w:t>
      </w:r>
      <w:r>
        <w:t>student ambassador events</w:t>
      </w:r>
      <w:r w:rsidR="00C9322B">
        <w:t xml:space="preserve"> (points earned)</w:t>
      </w:r>
    </w:p>
    <w:p w:rsidR="00201010" w:rsidRDefault="00201010" w:rsidP="00201010">
      <w:r>
        <w:t xml:space="preserve"> </w:t>
      </w:r>
      <w:r w:rsidR="00EB2952">
        <w:t>Scholarship</w:t>
      </w:r>
      <w:r>
        <w:t xml:space="preserve"> </w:t>
      </w:r>
      <w:r w:rsidR="00EB2952">
        <w:t>may be obtained every semester</w:t>
      </w:r>
      <w:r>
        <w:t xml:space="preserve"> </w:t>
      </w:r>
    </w:p>
    <w:p w:rsidR="00201010" w:rsidRDefault="00201010" w:rsidP="00201010">
      <w:r>
        <w:t xml:space="preserve"> </w:t>
      </w:r>
      <w:r w:rsidR="00EB2952">
        <w:t>Students</w:t>
      </w:r>
      <w:r>
        <w:t xml:space="preserve"> credited by performing services to prospective students</w:t>
      </w:r>
      <w:r w:rsidR="00EB2952">
        <w:t xml:space="preserve"> and the admissions department</w:t>
      </w:r>
      <w:r>
        <w:t xml:space="preserve"> </w:t>
      </w:r>
    </w:p>
    <w:p w:rsidR="00201010" w:rsidRDefault="00201010" w:rsidP="00201010">
      <w:r>
        <w:t xml:space="preserve"> </w:t>
      </w:r>
    </w:p>
    <w:p w:rsidR="00201010" w:rsidRDefault="00201010" w:rsidP="00201010">
      <w:r>
        <w:t xml:space="preserve">Requirements: </w:t>
      </w:r>
    </w:p>
    <w:p w:rsidR="00201010" w:rsidRDefault="00201010" w:rsidP="00C9322B">
      <w:pPr>
        <w:pStyle w:val="ListParagraph"/>
        <w:numPr>
          <w:ilvl w:val="0"/>
          <w:numId w:val="6"/>
        </w:numPr>
      </w:pPr>
      <w:r>
        <w:t xml:space="preserve">All applicants must complete the following two part essay (500-1000 words): </w:t>
      </w:r>
    </w:p>
    <w:p w:rsidR="00C9322B" w:rsidRDefault="00C9322B" w:rsidP="00C9322B">
      <w:r>
        <w:t xml:space="preserve"> explain why you chose to become a Bay State Ambassador </w:t>
      </w:r>
    </w:p>
    <w:p w:rsidR="00201010" w:rsidRDefault="00201010" w:rsidP="00201010">
      <w:r>
        <w:t xml:space="preserve"> </w:t>
      </w:r>
      <w:proofErr w:type="gramStart"/>
      <w:r w:rsidR="00C9322B">
        <w:t>what</w:t>
      </w:r>
      <w:proofErr w:type="gramEnd"/>
      <w:r w:rsidR="00C9322B">
        <w:t xml:space="preserve"> kind of positive impact have you had on that Bay State community by being a student ambassador?</w:t>
      </w:r>
      <w:r>
        <w:t xml:space="preserve"> </w:t>
      </w:r>
    </w:p>
    <w:p w:rsidR="00201010" w:rsidRDefault="00C9322B" w:rsidP="00C9322B">
      <w:pPr>
        <w:pStyle w:val="ListParagraph"/>
        <w:numPr>
          <w:ilvl w:val="0"/>
          <w:numId w:val="6"/>
        </w:numPr>
      </w:pPr>
      <w:r>
        <w:t>All Applicants must submit a recommendation letter from a faculty/staff member</w:t>
      </w:r>
    </w:p>
    <w:p w:rsidR="00201010" w:rsidRDefault="00201010" w:rsidP="00201010"/>
    <w:p w:rsidR="00201010" w:rsidRDefault="00201010" w:rsidP="009B41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484D6" wp14:editId="3E38F35D">
                <wp:simplePos x="0" y="0"/>
                <wp:positionH relativeFrom="column">
                  <wp:posOffset>-69215</wp:posOffset>
                </wp:positionH>
                <wp:positionV relativeFrom="paragraph">
                  <wp:posOffset>272415</wp:posOffset>
                </wp:positionV>
                <wp:extent cx="6619875" cy="1323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010" w:rsidRDefault="00201010" w:rsidP="00201010">
                            <w:r w:rsidRPr="00201010">
                              <w:rPr>
                                <w:b/>
                              </w:rPr>
                              <w:t>Office Use Only (20___-20__</w:t>
                            </w:r>
                            <w:proofErr w:type="gramStart"/>
                            <w:r w:rsidRPr="00201010">
                              <w:rPr>
                                <w:b/>
                              </w:rPr>
                              <w:t>_ )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  <w:t xml:space="preserve">Approved </w:t>
                            </w:r>
                            <w:r>
                              <w:tab/>
                              <w:t>Denied                                       GPA____________</w:t>
                            </w:r>
                          </w:p>
                          <w:p w:rsidR="00201010" w:rsidRDefault="00201010" w:rsidP="00201010">
                            <w:pPr>
                              <w:jc w:val="center"/>
                            </w:pPr>
                          </w:p>
                          <w:p w:rsidR="00EE46D8" w:rsidRDefault="00201010" w:rsidP="00EE46D8">
                            <w:pPr>
                              <w:jc w:val="center"/>
                            </w:pPr>
                            <w:r>
                              <w:t>Fall (</w:t>
                            </w:r>
                            <w:proofErr w:type="gramStart"/>
                            <w:r>
                              <w:t>20___ )_</w:t>
                            </w:r>
                            <w:proofErr w:type="gramEnd"/>
                            <w:r>
                              <w:t>__ (Spring (20___ ) ____ Amount $ Fall ______</w:t>
                            </w:r>
                            <w:r w:rsidR="00EE46D8">
                              <w:t>________Spring ________________</w:t>
                            </w:r>
                          </w:p>
                          <w:p w:rsidR="00201010" w:rsidRDefault="00EE46D8" w:rsidP="00EE46D8">
                            <w:r>
                              <w:t xml:space="preserve">    Points earned by student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proofErr w:type="gramStart"/>
                            <w:r>
                              <w:t>Fall</w:t>
                            </w:r>
                            <w:proofErr w:type="gramEnd"/>
                            <w:r>
                              <w:t xml:space="preserve"> ______________Spring ________________ </w:t>
                            </w:r>
                          </w:p>
                          <w:p w:rsidR="00201010" w:rsidRDefault="00201010" w:rsidP="002010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201010" w:rsidRPr="00201010" w:rsidRDefault="00201010" w:rsidP="00201010">
                            <w:pPr>
                              <w:jc w:val="center"/>
                            </w:pPr>
                            <w:r>
                              <w:t>Signature____________________________________________________ Date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 xml:space="preserve">________________ </w:t>
                            </w:r>
                          </w:p>
                          <w:p w:rsidR="00201010" w:rsidRDefault="00201010" w:rsidP="00201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.45pt;margin-top:21.45pt;width:521.2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" fillcolor="white [3201]" strokecolor="#f79646 [3209]" strokeweight="2pt">
                <v:textbox>
                  <w:txbxContent>
                    <w:p w:rsidR="00201010" w:rsidRDefault="00201010" w:rsidP="00201010">
                      <w:r w:rsidRPr="00201010">
                        <w:rPr>
                          <w:b/>
                        </w:rPr>
                        <w:t>Office Use Only (20___-20__</w:t>
                      </w:r>
                      <w:proofErr w:type="gramStart"/>
                      <w:r w:rsidRPr="00201010">
                        <w:rPr>
                          <w:b/>
                        </w:rPr>
                        <w:t>_ )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 xml:space="preserve">Approved </w:t>
                      </w:r>
                      <w:r>
                        <w:tab/>
                      </w:r>
                      <w:r>
                        <w:t>Denied</w:t>
                      </w:r>
                      <w:r>
                        <w:t xml:space="preserve">                                       </w:t>
                      </w:r>
                      <w:r>
                        <w:t>GPA____________</w:t>
                      </w:r>
                    </w:p>
                    <w:p w:rsidR="00201010" w:rsidRDefault="00201010" w:rsidP="00201010">
                      <w:pPr>
                        <w:jc w:val="center"/>
                      </w:pPr>
                    </w:p>
                    <w:p w:rsidR="00EE46D8" w:rsidRDefault="00201010" w:rsidP="00EE46D8">
                      <w:pPr>
                        <w:jc w:val="center"/>
                      </w:pPr>
                      <w:r>
                        <w:t>Fall (</w:t>
                      </w:r>
                      <w:proofErr w:type="gramStart"/>
                      <w:r>
                        <w:t>20___ )_</w:t>
                      </w:r>
                      <w:proofErr w:type="gramEnd"/>
                      <w:r>
                        <w:t>__ (Spring (20___ ) ____ Amount $ Fall ______</w:t>
                      </w:r>
                      <w:r w:rsidR="00EE46D8">
                        <w:t>________Spring ________________</w:t>
                      </w:r>
                    </w:p>
                    <w:p w:rsidR="00201010" w:rsidRDefault="00EE46D8" w:rsidP="00EE46D8">
                      <w:r>
                        <w:t xml:space="preserve">    Points earned by student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proofErr w:type="gramStart"/>
                      <w:r>
                        <w:t>Fall</w:t>
                      </w:r>
                      <w:proofErr w:type="gramEnd"/>
                      <w:r>
                        <w:t xml:space="preserve"> ______________Spring ________________ </w:t>
                      </w:r>
                    </w:p>
                    <w:p w:rsidR="00201010" w:rsidRDefault="00201010" w:rsidP="0020101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201010" w:rsidRPr="00201010" w:rsidRDefault="00201010" w:rsidP="00201010">
                      <w:pPr>
                        <w:jc w:val="center"/>
                      </w:pPr>
                      <w:r>
                        <w:t>Signature____________________________________________________ Date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 xml:space="preserve">________________ </w:t>
                      </w:r>
                    </w:p>
                    <w:p w:rsidR="00201010" w:rsidRDefault="00201010" w:rsidP="002010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1010" w:rsidRPr="00201010" w:rsidRDefault="00201010" w:rsidP="00201010"/>
    <w:p w:rsidR="00201010" w:rsidRPr="00201010" w:rsidRDefault="00201010" w:rsidP="00201010"/>
    <w:p w:rsidR="00201010" w:rsidRPr="00201010" w:rsidRDefault="00201010" w:rsidP="00201010"/>
    <w:p w:rsidR="00201010" w:rsidRPr="00201010" w:rsidRDefault="00201010" w:rsidP="00201010"/>
    <w:p w:rsidR="00201010" w:rsidRPr="00201010" w:rsidRDefault="00201010" w:rsidP="00201010"/>
    <w:p w:rsidR="00201010" w:rsidRPr="00201010" w:rsidRDefault="00201010" w:rsidP="00201010"/>
    <w:p w:rsidR="00201010" w:rsidRPr="00201010" w:rsidRDefault="00201010" w:rsidP="00201010"/>
    <w:p w:rsidR="00201010" w:rsidRPr="00201010" w:rsidRDefault="00201010" w:rsidP="00201010"/>
    <w:p w:rsidR="00201010" w:rsidRPr="00201010" w:rsidRDefault="00201010" w:rsidP="00201010"/>
    <w:p w:rsidR="00201010" w:rsidRDefault="00201010" w:rsidP="00201010"/>
    <w:p w:rsidR="00201010" w:rsidRDefault="00201010" w:rsidP="00201010"/>
    <w:p w:rsidR="00201010" w:rsidRDefault="00201010" w:rsidP="00201010">
      <w:r>
        <w:t xml:space="preserve">RETURN TO: Bay State College 122 Commonwealth Ave Boston, Massachusetts 02116 </w:t>
      </w:r>
    </w:p>
    <w:p w:rsidR="00E21543" w:rsidRPr="00201010" w:rsidRDefault="00E21543" w:rsidP="00201010">
      <w:pPr>
        <w:tabs>
          <w:tab w:val="left" w:pos="1395"/>
        </w:tabs>
      </w:pPr>
    </w:p>
    <w:sectPr w:rsidR="00E21543" w:rsidRPr="00201010" w:rsidSect="002B470C">
      <w:headerReference w:type="default" r:id="rId8"/>
      <w:footerReference w:type="default" r:id="rId9"/>
      <w:pgSz w:w="12240" w:h="15840" w:code="1"/>
      <w:pgMar w:top="700" w:right="1003" w:bottom="336" w:left="124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B7" w:rsidRDefault="008B41B7">
      <w:r>
        <w:separator/>
      </w:r>
    </w:p>
  </w:endnote>
  <w:endnote w:type="continuationSeparator" w:id="0">
    <w:p w:rsidR="008B41B7" w:rsidRDefault="008B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03" w:rsidRDefault="005B24A3" w:rsidP="00146503">
    <w:pPr>
      <w:pStyle w:val="CM1"/>
      <w:pBdr>
        <w:top w:val="single" w:sz="4" w:space="1" w:color="800000"/>
      </w:pBdr>
      <w:spacing w:after="60"/>
      <w:jc w:val="center"/>
    </w:pPr>
    <w:r>
      <w:rPr>
        <w:rFonts w:cs="Myriad Pro"/>
        <w:color w:val="221E1F"/>
        <w:sz w:val="19"/>
        <w:szCs w:val="19"/>
      </w:rPr>
      <w:t>122 Commonwealth Avenue • Boston, MA 02116 • 617-217-9000 • Fax 617-</w:t>
    </w:r>
    <w:r w:rsidR="00DC3EC2">
      <w:rPr>
        <w:rFonts w:cs="Myriad Pro"/>
        <w:color w:val="221E1F"/>
        <w:sz w:val="19"/>
        <w:szCs w:val="19"/>
      </w:rPr>
      <w:t>249-0400</w:t>
    </w:r>
    <w:r>
      <w:rPr>
        <w:rFonts w:cs="Myriad Pro"/>
        <w:color w:val="221E1F"/>
        <w:sz w:val="19"/>
        <w:szCs w:val="19"/>
      </w:rPr>
      <w:t xml:space="preserve"> • www.baystate.edu </w:t>
    </w:r>
  </w:p>
  <w:p w:rsidR="00146503" w:rsidRDefault="00146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B7" w:rsidRDefault="008B41B7">
      <w:r>
        <w:separator/>
      </w:r>
    </w:p>
  </w:footnote>
  <w:footnote w:type="continuationSeparator" w:id="0">
    <w:p w:rsidR="008B41B7" w:rsidRDefault="008B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03" w:rsidRDefault="003B3C62" w:rsidP="00146503">
    <w:pPr>
      <w:pStyle w:val="Header"/>
      <w:jc w:val="center"/>
    </w:pPr>
    <w:r>
      <w:rPr>
        <w:noProof/>
      </w:rPr>
      <w:drawing>
        <wp:inline distT="0" distB="0" distL="0" distR="0" wp14:anchorId="6FE8AC5D" wp14:editId="4C295DE7">
          <wp:extent cx="2590800" cy="733425"/>
          <wp:effectExtent l="19050" t="0" r="0" b="0"/>
          <wp:docPr id="1" name="Picture 1" descr="C:\Documents and Settings\hcoull\Local Settings\Temporary Internet Files\Content.Outlook\BYR1NE8H\::LOGO - new 2008:BSC logo for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hcoull\Local Settings\Temporary Internet Files\Content.Outlook\BYR1NE8H\::LOGO - new 2008:BSC logo for wor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6F1"/>
    <w:multiLevelType w:val="hybridMultilevel"/>
    <w:tmpl w:val="6B446642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303AD9"/>
    <w:multiLevelType w:val="multilevel"/>
    <w:tmpl w:val="8CDA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C2380"/>
    <w:multiLevelType w:val="hybridMultilevel"/>
    <w:tmpl w:val="1FD4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1F1B"/>
    <w:multiLevelType w:val="multilevel"/>
    <w:tmpl w:val="18B2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94F23"/>
    <w:multiLevelType w:val="hybridMultilevel"/>
    <w:tmpl w:val="9E47281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2EF7D02"/>
    <w:multiLevelType w:val="hybridMultilevel"/>
    <w:tmpl w:val="78E2D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3"/>
    <w:rsid w:val="00032C72"/>
    <w:rsid w:val="00146503"/>
    <w:rsid w:val="00174E93"/>
    <w:rsid w:val="00192BA1"/>
    <w:rsid w:val="00201010"/>
    <w:rsid w:val="002B470C"/>
    <w:rsid w:val="00332CE4"/>
    <w:rsid w:val="003610D8"/>
    <w:rsid w:val="003A1707"/>
    <w:rsid w:val="003B3C62"/>
    <w:rsid w:val="003B7DE2"/>
    <w:rsid w:val="003E4820"/>
    <w:rsid w:val="003E5C00"/>
    <w:rsid w:val="004551E6"/>
    <w:rsid w:val="004D1DC3"/>
    <w:rsid w:val="005255AA"/>
    <w:rsid w:val="00537C11"/>
    <w:rsid w:val="005B24A3"/>
    <w:rsid w:val="006446DB"/>
    <w:rsid w:val="0067700C"/>
    <w:rsid w:val="006C0B55"/>
    <w:rsid w:val="006E36E6"/>
    <w:rsid w:val="0076180B"/>
    <w:rsid w:val="00780D96"/>
    <w:rsid w:val="00782E64"/>
    <w:rsid w:val="007F158E"/>
    <w:rsid w:val="0087153C"/>
    <w:rsid w:val="008B41B7"/>
    <w:rsid w:val="008D7B13"/>
    <w:rsid w:val="00921B13"/>
    <w:rsid w:val="0094559F"/>
    <w:rsid w:val="009614A3"/>
    <w:rsid w:val="009909D4"/>
    <w:rsid w:val="009B414C"/>
    <w:rsid w:val="009D293F"/>
    <w:rsid w:val="009F26D9"/>
    <w:rsid w:val="009F6B08"/>
    <w:rsid w:val="00A2060E"/>
    <w:rsid w:val="00A9385E"/>
    <w:rsid w:val="00AF6E1E"/>
    <w:rsid w:val="00B07CEC"/>
    <w:rsid w:val="00B27D0A"/>
    <w:rsid w:val="00B50E58"/>
    <w:rsid w:val="00B93CEB"/>
    <w:rsid w:val="00BC4B83"/>
    <w:rsid w:val="00C91902"/>
    <w:rsid w:val="00C9322B"/>
    <w:rsid w:val="00CC2746"/>
    <w:rsid w:val="00CC4687"/>
    <w:rsid w:val="00CE7F68"/>
    <w:rsid w:val="00D10B27"/>
    <w:rsid w:val="00D13D73"/>
    <w:rsid w:val="00D17D14"/>
    <w:rsid w:val="00D541DB"/>
    <w:rsid w:val="00DC3EC2"/>
    <w:rsid w:val="00DD027B"/>
    <w:rsid w:val="00DF4953"/>
    <w:rsid w:val="00E21543"/>
    <w:rsid w:val="00E3061E"/>
    <w:rsid w:val="00E46056"/>
    <w:rsid w:val="00E819EC"/>
    <w:rsid w:val="00EB2952"/>
    <w:rsid w:val="00EE187E"/>
    <w:rsid w:val="00EE46D8"/>
    <w:rsid w:val="00F14F11"/>
    <w:rsid w:val="00F6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187E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paragraph" w:customStyle="1" w:styleId="CM1">
    <w:name w:val="CM1"/>
    <w:basedOn w:val="Default"/>
    <w:next w:val="Default"/>
    <w:rsid w:val="00EE187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E187E"/>
    <w:pPr>
      <w:spacing w:line="26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E187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E187E"/>
    <w:pPr>
      <w:spacing w:line="24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465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5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EB"/>
    <w:rPr>
      <w:rFonts w:ascii="Tahoma" w:hAnsi="Tahoma" w:cs="Tahoma"/>
      <w:sz w:val="16"/>
      <w:szCs w:val="16"/>
    </w:rPr>
  </w:style>
  <w:style w:type="character" w:customStyle="1" w:styleId="text11">
    <w:name w:val="text11"/>
    <w:basedOn w:val="DefaultParagraphFont"/>
    <w:rsid w:val="00537C11"/>
    <w:rPr>
      <w:color w:val="42424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7CEC"/>
    <w:rPr>
      <w:color w:val="0000FF"/>
      <w:u w:val="single"/>
    </w:rPr>
  </w:style>
  <w:style w:type="paragraph" w:styleId="NoSpacing">
    <w:name w:val="No Spacing"/>
    <w:uiPriority w:val="1"/>
    <w:qFormat/>
    <w:rsid w:val="00D10B27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2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187E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paragraph" w:customStyle="1" w:styleId="CM1">
    <w:name w:val="CM1"/>
    <w:basedOn w:val="Default"/>
    <w:next w:val="Default"/>
    <w:rsid w:val="00EE187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E187E"/>
    <w:pPr>
      <w:spacing w:line="26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E187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E187E"/>
    <w:pPr>
      <w:spacing w:line="24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465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5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EB"/>
    <w:rPr>
      <w:rFonts w:ascii="Tahoma" w:hAnsi="Tahoma" w:cs="Tahoma"/>
      <w:sz w:val="16"/>
      <w:szCs w:val="16"/>
    </w:rPr>
  </w:style>
  <w:style w:type="character" w:customStyle="1" w:styleId="text11">
    <w:name w:val="text11"/>
    <w:basedOn w:val="DefaultParagraphFont"/>
    <w:rsid w:val="00537C11"/>
    <w:rPr>
      <w:color w:val="42424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7CEC"/>
    <w:rPr>
      <w:color w:val="0000FF"/>
      <w:u w:val="single"/>
    </w:rPr>
  </w:style>
  <w:style w:type="paragraph" w:styleId="NoSpacing">
    <w:name w:val="No Spacing"/>
    <w:uiPriority w:val="1"/>
    <w:qFormat/>
    <w:rsid w:val="00D10B27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2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State College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pbula</cp:lastModifiedBy>
  <cp:revision>3</cp:revision>
  <cp:lastPrinted>2013-08-22T16:33:00Z</cp:lastPrinted>
  <dcterms:created xsi:type="dcterms:W3CDTF">2014-02-28T17:23:00Z</dcterms:created>
  <dcterms:modified xsi:type="dcterms:W3CDTF">2014-04-04T14:26:00Z</dcterms:modified>
</cp:coreProperties>
</file>